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 w:horzAnchor="margin" w:tblpXSpec="center" w:tblpY="579"/>
        <w:bidiVisual/>
        <w:tblW w:w="10007" w:type="dxa"/>
        <w:tblLook w:val="04A0"/>
      </w:tblPr>
      <w:tblGrid>
        <w:gridCol w:w="1927"/>
        <w:gridCol w:w="1298"/>
        <w:gridCol w:w="1103"/>
        <w:gridCol w:w="1260"/>
        <w:gridCol w:w="1710"/>
        <w:gridCol w:w="1170"/>
        <w:gridCol w:w="1539"/>
      </w:tblGrid>
      <w:tr w:rsidR="00F902E2" w:rsidRPr="00B458B5" w:rsidTr="00F902E2">
        <w:trPr>
          <w:trHeight w:val="360"/>
        </w:trPr>
        <w:tc>
          <w:tcPr>
            <w:tcW w:w="1000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02E2" w:rsidRPr="00B458B5" w:rsidRDefault="00F902E2" w:rsidP="009614F0">
            <w:pPr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458B5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مشخصات اعضا هیأت مدیره وسهامداران شركت خوشه طلايي نقش جهان</w:t>
            </w:r>
          </w:p>
        </w:tc>
      </w:tr>
      <w:tr w:rsidR="00F902E2" w:rsidRPr="00B458B5" w:rsidTr="00655B97">
        <w:trPr>
          <w:trHeight w:val="36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902E2" w:rsidRPr="00655B97" w:rsidRDefault="00F902E2" w:rsidP="00F902E2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 و</w:t>
            </w:r>
            <w:r w:rsidR="00655B97"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>نام خانوادگی</w:t>
            </w:r>
          </w:p>
          <w:p w:rsidR="00F902E2" w:rsidRPr="00655B97" w:rsidRDefault="00F902E2" w:rsidP="00F902E2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902E2" w:rsidRPr="00655B97" w:rsidRDefault="00655B97" w:rsidP="00F902E2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902E2" w:rsidRPr="00655B97" w:rsidRDefault="00F902E2" w:rsidP="00F902E2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902E2" w:rsidRPr="00655B97" w:rsidRDefault="00F902E2" w:rsidP="00F902E2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سمت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902E2" w:rsidRPr="00655B97" w:rsidRDefault="00F902E2" w:rsidP="00F902E2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شماره تلفن همراه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02E2" w:rsidRPr="00655B97" w:rsidRDefault="00F902E2" w:rsidP="00F902E2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نوع فعالیت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02E2" w:rsidRPr="00655B97" w:rsidRDefault="00F902E2" w:rsidP="00F902E2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روزهای حضور در شرکت</w:t>
            </w:r>
          </w:p>
        </w:tc>
      </w:tr>
      <w:tr w:rsidR="00F902E2" w:rsidRPr="00B458B5" w:rsidTr="00655B97">
        <w:trPr>
          <w:trHeight w:val="36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E2" w:rsidRPr="00655B97" w:rsidRDefault="00F902E2" w:rsidP="009614F0">
            <w:pPr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سارا</w:t>
            </w:r>
          </w:p>
          <w:p w:rsidR="00F902E2" w:rsidRPr="00655B97" w:rsidRDefault="00F902E2" w:rsidP="009614F0">
            <w:pPr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بابايي خرزوقي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E2" w:rsidRPr="00655B97" w:rsidRDefault="00F902E2" w:rsidP="009614F0">
            <w:pPr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خاك شناسي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E2" w:rsidRPr="00655B97" w:rsidRDefault="00F902E2" w:rsidP="009614F0">
            <w:pPr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ليسانس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E2" w:rsidRPr="00655B97" w:rsidRDefault="00F902E2" w:rsidP="009614F0">
            <w:pPr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مدير عامل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E2" w:rsidRPr="00655B97" w:rsidRDefault="00F902E2" w:rsidP="009614F0">
            <w:pPr>
              <w:bidi w:val="0"/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09132094153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E2" w:rsidRPr="00655B97" w:rsidRDefault="00F902E2" w:rsidP="009614F0">
            <w:pPr>
              <w:bidi w:val="0"/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امور گلخانه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E2" w:rsidRPr="00655B97" w:rsidRDefault="00F902E2" w:rsidP="009614F0">
            <w:pPr>
              <w:bidi w:val="0"/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همه روزه</w:t>
            </w:r>
          </w:p>
        </w:tc>
      </w:tr>
      <w:tr w:rsidR="00F902E2" w:rsidRPr="00B458B5" w:rsidTr="00655B97">
        <w:trPr>
          <w:trHeight w:val="36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E2" w:rsidRPr="00655B97" w:rsidRDefault="00F902E2" w:rsidP="009614F0">
            <w:pPr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سميه</w:t>
            </w:r>
          </w:p>
          <w:p w:rsidR="00F902E2" w:rsidRPr="00655B97" w:rsidRDefault="00F902E2" w:rsidP="009614F0">
            <w:pPr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نظام دستجردي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E2" w:rsidRPr="00655B97" w:rsidRDefault="00F902E2" w:rsidP="009614F0">
            <w:pPr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منابع طبيعي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E2" w:rsidRPr="00655B97" w:rsidRDefault="00F902E2" w:rsidP="009614F0">
            <w:pPr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ليسانس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E2" w:rsidRPr="00655B97" w:rsidRDefault="00F902E2" w:rsidP="009614F0">
            <w:pPr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رئيس هيئت مديره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E2" w:rsidRPr="00655B97" w:rsidRDefault="00F902E2" w:rsidP="009614F0">
            <w:pPr>
              <w:bidi w:val="0"/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09131687673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E2" w:rsidRPr="00655B97" w:rsidRDefault="00F902E2" w:rsidP="009614F0">
            <w:pPr>
              <w:bidi w:val="0"/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امور زمین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E2" w:rsidRPr="00655B97" w:rsidRDefault="00F902E2" w:rsidP="009614F0">
            <w:pPr>
              <w:bidi w:val="0"/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همه روزه</w:t>
            </w:r>
          </w:p>
        </w:tc>
      </w:tr>
      <w:tr w:rsidR="00F902E2" w:rsidRPr="00B458B5" w:rsidTr="00655B97">
        <w:trPr>
          <w:trHeight w:val="36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E2" w:rsidRPr="00655B97" w:rsidRDefault="00F902E2" w:rsidP="009614F0">
            <w:pPr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مهدي</w:t>
            </w:r>
          </w:p>
          <w:p w:rsidR="00F902E2" w:rsidRPr="00655B97" w:rsidRDefault="00F902E2" w:rsidP="009614F0">
            <w:pPr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قرباني سيني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E2" w:rsidRPr="00655B97" w:rsidRDefault="00F902E2" w:rsidP="009614F0">
            <w:pPr>
              <w:bidi w:val="0"/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--------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E2" w:rsidRPr="00655B97" w:rsidRDefault="00F902E2" w:rsidP="009614F0">
            <w:pPr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ليسانس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E2" w:rsidRPr="00655B97" w:rsidRDefault="00F902E2" w:rsidP="009614F0">
            <w:pPr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نائب رئيس هيئت مديره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E2" w:rsidRPr="00655B97" w:rsidRDefault="00F902E2" w:rsidP="009614F0">
            <w:pPr>
              <w:bidi w:val="0"/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09131691367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E2" w:rsidRPr="00655B97" w:rsidRDefault="00F902E2" w:rsidP="009614F0">
            <w:pPr>
              <w:bidi w:val="0"/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امور دام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E2" w:rsidRPr="00655B97" w:rsidRDefault="00F902E2" w:rsidP="009614F0">
            <w:pPr>
              <w:bidi w:val="0"/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 شنبه-سه شنبه-پنج شنبه</w:t>
            </w:r>
          </w:p>
        </w:tc>
      </w:tr>
      <w:tr w:rsidR="00F902E2" w:rsidRPr="00B458B5" w:rsidTr="00655B97">
        <w:trPr>
          <w:trHeight w:val="36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E2" w:rsidRPr="00655B97" w:rsidRDefault="00F902E2" w:rsidP="009614F0">
            <w:pPr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مريم</w:t>
            </w:r>
          </w:p>
          <w:p w:rsidR="00F902E2" w:rsidRPr="00655B97" w:rsidRDefault="00F902E2" w:rsidP="009614F0">
            <w:pPr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سعادت نيا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E2" w:rsidRPr="00655B97" w:rsidRDefault="00F902E2" w:rsidP="009614F0">
            <w:pPr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باغباني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E2" w:rsidRPr="00655B97" w:rsidRDefault="00F902E2" w:rsidP="009614F0">
            <w:pPr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ليسانس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E2" w:rsidRPr="00655B97" w:rsidRDefault="00F902E2" w:rsidP="009614F0">
            <w:pPr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سهامدار عادي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E2" w:rsidRPr="00655B97" w:rsidRDefault="00F902E2" w:rsidP="009614F0">
            <w:pPr>
              <w:bidi w:val="0"/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09139583181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E2" w:rsidRPr="00655B97" w:rsidRDefault="00F902E2" w:rsidP="009614F0">
            <w:pPr>
              <w:bidi w:val="0"/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------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E2" w:rsidRPr="00655B97" w:rsidRDefault="00F902E2" w:rsidP="009614F0">
            <w:pPr>
              <w:bidi w:val="0"/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------</w:t>
            </w:r>
          </w:p>
        </w:tc>
      </w:tr>
      <w:tr w:rsidR="00F902E2" w:rsidRPr="00B458B5" w:rsidTr="00655B97">
        <w:trPr>
          <w:trHeight w:val="562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E2" w:rsidRPr="00655B97" w:rsidRDefault="00F902E2" w:rsidP="009614F0">
            <w:pPr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پریسا الوندی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E2" w:rsidRPr="00655B97" w:rsidRDefault="00F902E2" w:rsidP="009614F0">
            <w:pPr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شیلات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E2" w:rsidRPr="00655B97" w:rsidRDefault="00F902E2" w:rsidP="009614F0">
            <w:pPr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لیسانس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E2" w:rsidRPr="00655B97" w:rsidRDefault="00F902E2" w:rsidP="009614F0">
            <w:pPr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کارشناس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E2" w:rsidRPr="00655B97" w:rsidRDefault="00F902E2" w:rsidP="009614F0">
            <w:pPr>
              <w:bidi w:val="0"/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09133852062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E2" w:rsidRPr="00655B97" w:rsidRDefault="00F902E2" w:rsidP="009614F0">
            <w:pPr>
              <w:bidi w:val="0"/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امور شیلات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E2" w:rsidRPr="00655B97" w:rsidRDefault="00F902E2" w:rsidP="009614F0">
            <w:pPr>
              <w:bidi w:val="0"/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 شنبه</w:t>
            </w:r>
          </w:p>
        </w:tc>
      </w:tr>
      <w:tr w:rsidR="00F902E2" w:rsidRPr="00B458B5" w:rsidTr="00655B97">
        <w:trPr>
          <w:trHeight w:val="36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E2" w:rsidRPr="00655B97" w:rsidRDefault="00F902E2" w:rsidP="009614F0">
            <w:pPr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زهرا</w:t>
            </w:r>
          </w:p>
          <w:p w:rsidR="00F902E2" w:rsidRPr="00655B97" w:rsidRDefault="00F902E2" w:rsidP="009614F0">
            <w:pPr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اشراقي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E2" w:rsidRPr="00655B97" w:rsidRDefault="00F902E2" w:rsidP="009614F0">
            <w:pPr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ترويج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E2" w:rsidRPr="00655B97" w:rsidRDefault="00F902E2" w:rsidP="009614F0">
            <w:pPr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ليسانس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E2" w:rsidRPr="00655B97" w:rsidRDefault="00F902E2" w:rsidP="009614F0">
            <w:pPr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سهامدار عادي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E2" w:rsidRPr="00655B97" w:rsidRDefault="00F902E2" w:rsidP="009614F0">
            <w:pPr>
              <w:bidi w:val="0"/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09132657886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E2" w:rsidRPr="00655B97" w:rsidRDefault="00F902E2" w:rsidP="009614F0">
            <w:pPr>
              <w:bidi w:val="0"/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55B9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------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E2" w:rsidRPr="00655B97" w:rsidRDefault="00F902E2" w:rsidP="009614F0">
            <w:pPr>
              <w:bidi w:val="0"/>
              <w:spacing w:after="0" w:line="360" w:lineRule="auto"/>
              <w:jc w:val="lowKashida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F902E2" w:rsidRDefault="00F902E2">
      <w:pPr>
        <w:rPr>
          <w:rtl/>
        </w:rPr>
      </w:pPr>
    </w:p>
    <w:p w:rsidR="00BF19B3" w:rsidRPr="00655B97" w:rsidRDefault="00BF19B3" w:rsidP="00D27EF4">
      <w:pPr>
        <w:shd w:val="clear" w:color="auto" w:fill="FFFFFF" w:themeFill="background1"/>
        <w:spacing w:line="360" w:lineRule="auto"/>
        <w:jc w:val="both"/>
        <w:rPr>
          <w:rFonts w:ascii="Tahoma" w:eastAsia="Times New Roman" w:hAnsi="Tahoma" w:cs="Tahoma"/>
          <w:b/>
          <w:bCs/>
          <w:color w:val="C00000"/>
          <w:sz w:val="20"/>
          <w:szCs w:val="20"/>
          <w:rtl/>
        </w:rPr>
      </w:pPr>
      <w:r w:rsidRPr="00655B97">
        <w:rPr>
          <w:rFonts w:ascii="Tahoma" w:eastAsia="Times New Roman" w:hAnsi="Tahoma" w:cs="Tahoma"/>
          <w:b/>
          <w:bCs/>
          <w:color w:val="C00000"/>
          <w:sz w:val="20"/>
          <w:szCs w:val="20"/>
          <w:rtl/>
        </w:rPr>
        <w:t>فعالیت ها :</w:t>
      </w:r>
    </w:p>
    <w:p w:rsidR="00BF19B3" w:rsidRPr="00BF19B3" w:rsidRDefault="00BF19B3" w:rsidP="00D27EF4">
      <w:pPr>
        <w:shd w:val="clear" w:color="auto" w:fill="FFFFFF" w:themeFill="background1"/>
        <w:spacing w:line="360" w:lineRule="auto"/>
        <w:jc w:val="both"/>
        <w:rPr>
          <w:rFonts w:ascii="Tahoma" w:eastAsia="Times New Roman" w:hAnsi="Tahoma" w:cs="Tahoma"/>
          <w:color w:val="0F243E" w:themeColor="text2" w:themeShade="80"/>
          <w:rtl/>
        </w:rPr>
      </w:pPr>
      <w:r w:rsidRPr="00BF19B3">
        <w:rPr>
          <w:rFonts w:ascii="Tahoma" w:eastAsia="Times New Roman" w:hAnsi="Tahoma" w:cs="Tahoma"/>
          <w:color w:val="0F243E" w:themeColor="text2" w:themeShade="80"/>
          <w:rtl/>
        </w:rPr>
        <w:t xml:space="preserve">1 – پيگيري مراحل صدور و تمديد مجوز هاي تاسيس و بهره برداري گلخانه هاي صيفي و سبزي  - دامداري – مرغداري شيلات و صنايع تبديلي شهرستان و.... </w:t>
      </w:r>
    </w:p>
    <w:p w:rsidR="00BF19B3" w:rsidRPr="00BF19B3" w:rsidRDefault="00BF19B3" w:rsidP="00D27EF4">
      <w:pPr>
        <w:shd w:val="clear" w:color="auto" w:fill="FFFFFF" w:themeFill="background1"/>
        <w:spacing w:line="360" w:lineRule="auto"/>
        <w:jc w:val="both"/>
        <w:rPr>
          <w:rFonts w:ascii="Tahoma" w:eastAsia="Times New Roman" w:hAnsi="Tahoma" w:cs="Tahoma"/>
          <w:color w:val="0F243E" w:themeColor="text2" w:themeShade="80"/>
          <w:rtl/>
        </w:rPr>
      </w:pPr>
      <w:r w:rsidRPr="00BF19B3">
        <w:rPr>
          <w:rFonts w:ascii="Tahoma" w:eastAsia="Times New Roman" w:hAnsi="Tahoma" w:cs="Tahoma"/>
          <w:color w:val="0F243E" w:themeColor="text2" w:themeShade="80"/>
          <w:rtl/>
        </w:rPr>
        <w:t xml:space="preserve">2 – پيگيري مراحل صدور موافقتنامه انجام فعاليت هاي تبصره 4 ماده 1 قانون حفظ كاربري اراضي زراعي و باغها در خصوص اجراي محصور نمودن باغها  - اتاق هاي كارگري و آبياري تحت فشار و... </w:t>
      </w:r>
    </w:p>
    <w:p w:rsidR="00BF19B3" w:rsidRPr="00BF19B3" w:rsidRDefault="00BF19B3" w:rsidP="00D27EF4">
      <w:pPr>
        <w:shd w:val="clear" w:color="auto" w:fill="FFFFFF" w:themeFill="background1"/>
        <w:spacing w:line="360" w:lineRule="auto"/>
        <w:jc w:val="both"/>
        <w:rPr>
          <w:rFonts w:ascii="Tahoma" w:eastAsia="Times New Roman" w:hAnsi="Tahoma" w:cs="Tahoma"/>
          <w:color w:val="0F243E" w:themeColor="text2" w:themeShade="80"/>
          <w:rtl/>
        </w:rPr>
      </w:pPr>
      <w:r w:rsidRPr="00BF19B3">
        <w:rPr>
          <w:rFonts w:ascii="Tahoma" w:eastAsia="Times New Roman" w:hAnsi="Tahoma" w:cs="Tahoma"/>
          <w:color w:val="0F243E" w:themeColor="text2" w:themeShade="80"/>
          <w:rtl/>
        </w:rPr>
        <w:t>3 – پيگيري صدور و تحويل حواله هاي كود شيميايي و بذر تا تاريخ 30/7/93</w:t>
      </w:r>
    </w:p>
    <w:p w:rsidR="00BF19B3" w:rsidRPr="00BF19B3" w:rsidRDefault="00BF19B3" w:rsidP="00D27EF4">
      <w:pPr>
        <w:shd w:val="clear" w:color="auto" w:fill="FFFFFF" w:themeFill="background1"/>
        <w:spacing w:line="360" w:lineRule="auto"/>
        <w:jc w:val="both"/>
        <w:rPr>
          <w:rFonts w:ascii="Tahoma" w:eastAsia="Times New Roman" w:hAnsi="Tahoma" w:cs="Tahoma"/>
          <w:color w:val="0F243E" w:themeColor="text2" w:themeShade="80"/>
          <w:rtl/>
        </w:rPr>
      </w:pPr>
      <w:r w:rsidRPr="00BF19B3">
        <w:rPr>
          <w:rFonts w:ascii="Tahoma" w:eastAsia="Times New Roman" w:hAnsi="Tahoma" w:cs="Tahoma"/>
          <w:color w:val="0F243E" w:themeColor="text2" w:themeShade="80"/>
          <w:rtl/>
        </w:rPr>
        <w:t xml:space="preserve">4 – برگزاري كلاس هاي ترويجي – كارگاه هاي آموزشي و توزيع بروشور هاي آموزشي جهت ارتقاء سطح آموزشي بهره برداران </w:t>
      </w:r>
    </w:p>
    <w:p w:rsidR="00BF19B3" w:rsidRPr="00BF19B3" w:rsidRDefault="00BF19B3" w:rsidP="00D27EF4">
      <w:pPr>
        <w:shd w:val="clear" w:color="auto" w:fill="FFFFFF" w:themeFill="background1"/>
        <w:spacing w:line="360" w:lineRule="auto"/>
        <w:jc w:val="both"/>
        <w:rPr>
          <w:rFonts w:ascii="Tahoma" w:eastAsia="Times New Roman" w:hAnsi="Tahoma" w:cs="Tahoma"/>
          <w:color w:val="0F243E" w:themeColor="text2" w:themeShade="80"/>
          <w:rtl/>
        </w:rPr>
      </w:pPr>
      <w:r w:rsidRPr="00BF19B3">
        <w:rPr>
          <w:rFonts w:ascii="Tahoma" w:eastAsia="Times New Roman" w:hAnsi="Tahoma" w:cs="Tahoma"/>
          <w:color w:val="0F243E" w:themeColor="text2" w:themeShade="80"/>
          <w:rtl/>
        </w:rPr>
        <w:t xml:space="preserve">5 – توزيع انواع نهال گواهي شده و بچه ماهي گرمابي جهت افزايش بهره وري در بخش باغي و شيلات  شهرستان </w:t>
      </w:r>
    </w:p>
    <w:p w:rsidR="00BF19B3" w:rsidRPr="00BF19B3" w:rsidRDefault="00BF19B3" w:rsidP="00D27EF4">
      <w:pPr>
        <w:shd w:val="clear" w:color="auto" w:fill="FFFFFF" w:themeFill="background1"/>
        <w:spacing w:line="360" w:lineRule="auto"/>
        <w:jc w:val="both"/>
        <w:rPr>
          <w:rFonts w:ascii="Tahoma" w:eastAsia="Times New Roman" w:hAnsi="Tahoma" w:cs="Tahoma"/>
          <w:color w:val="0F243E" w:themeColor="text2" w:themeShade="80"/>
          <w:rtl/>
        </w:rPr>
      </w:pPr>
      <w:r w:rsidRPr="00BF19B3">
        <w:rPr>
          <w:rFonts w:ascii="Tahoma" w:eastAsia="Times New Roman" w:hAnsi="Tahoma" w:cs="Tahoma"/>
          <w:color w:val="0F243E" w:themeColor="text2" w:themeShade="80"/>
          <w:rtl/>
        </w:rPr>
        <w:t xml:space="preserve">6 – اجراي پرو‍ژه هاي فني سازمان جهاد كشاورزي  در سطح شهرستان </w:t>
      </w:r>
    </w:p>
    <w:p w:rsidR="00BF19B3" w:rsidRPr="00BF19B3" w:rsidRDefault="00BF19B3" w:rsidP="00D27EF4">
      <w:pPr>
        <w:shd w:val="clear" w:color="auto" w:fill="FFFFFF" w:themeFill="background1"/>
        <w:spacing w:line="360" w:lineRule="auto"/>
        <w:jc w:val="both"/>
        <w:rPr>
          <w:rFonts w:ascii="Tahoma" w:eastAsia="Times New Roman" w:hAnsi="Tahoma" w:cs="Tahoma"/>
          <w:color w:val="0F243E" w:themeColor="text2" w:themeShade="80"/>
          <w:rtl/>
        </w:rPr>
      </w:pPr>
      <w:r w:rsidRPr="00BF19B3">
        <w:rPr>
          <w:rFonts w:ascii="Tahoma" w:eastAsia="Times New Roman" w:hAnsi="Tahoma" w:cs="Tahoma"/>
          <w:color w:val="0F243E" w:themeColor="text2" w:themeShade="80"/>
          <w:rtl/>
        </w:rPr>
        <w:t xml:space="preserve">7 – برگزاري سلسله جلسات توانمند سازي زنان روستايي در روستاهاي شهرستان </w:t>
      </w:r>
    </w:p>
    <w:p w:rsidR="00BF19B3" w:rsidRPr="00BF19B3" w:rsidRDefault="00BF19B3" w:rsidP="00D27EF4">
      <w:pPr>
        <w:shd w:val="clear" w:color="auto" w:fill="FFFFFF" w:themeFill="background1"/>
        <w:spacing w:line="360" w:lineRule="auto"/>
        <w:jc w:val="both"/>
        <w:rPr>
          <w:rFonts w:ascii="Tahoma" w:eastAsia="Times New Roman" w:hAnsi="Tahoma" w:cs="Tahoma"/>
          <w:color w:val="0F243E" w:themeColor="text2" w:themeShade="80"/>
          <w:rtl/>
        </w:rPr>
      </w:pPr>
      <w:r w:rsidRPr="00BF19B3">
        <w:rPr>
          <w:rFonts w:ascii="Tahoma" w:eastAsia="Times New Roman" w:hAnsi="Tahoma" w:cs="Tahoma"/>
          <w:color w:val="0F243E" w:themeColor="text2" w:themeShade="80"/>
          <w:rtl/>
        </w:rPr>
        <w:t xml:space="preserve">8 – پيگيري مراحل مختلف جهت تشكيل تعاوني هاي دامداران و زنان در شهرستان </w:t>
      </w:r>
    </w:p>
    <w:p w:rsidR="00BF19B3" w:rsidRPr="00655B97" w:rsidRDefault="00BF19B3" w:rsidP="00655B97">
      <w:pPr>
        <w:shd w:val="clear" w:color="auto" w:fill="FFFFFF" w:themeFill="background1"/>
        <w:spacing w:line="360" w:lineRule="auto"/>
        <w:jc w:val="both"/>
        <w:rPr>
          <w:rFonts w:ascii="Tahoma" w:eastAsia="Times New Roman" w:hAnsi="Tahoma" w:cs="Tahoma"/>
          <w:color w:val="0F243E" w:themeColor="text2" w:themeShade="80"/>
          <w:rtl/>
        </w:rPr>
      </w:pPr>
      <w:r w:rsidRPr="00BF19B3">
        <w:rPr>
          <w:rFonts w:ascii="Tahoma" w:eastAsia="Times New Roman" w:hAnsi="Tahoma" w:cs="Tahoma"/>
          <w:color w:val="0F243E" w:themeColor="text2" w:themeShade="80"/>
          <w:rtl/>
        </w:rPr>
        <w:t>و بسياري از فعاليت هاي ديگر كه از  مجال اين بحث خارج است .</w:t>
      </w:r>
    </w:p>
    <w:p w:rsidR="00BF19B3" w:rsidRPr="00BF19B3" w:rsidRDefault="00BF19B3" w:rsidP="00D27EF4">
      <w:pPr>
        <w:shd w:val="clear" w:color="auto" w:fill="FFFFFF" w:themeFill="background1"/>
        <w:spacing w:line="360" w:lineRule="auto"/>
        <w:jc w:val="lowKashida"/>
        <w:rPr>
          <w:rFonts w:ascii="Tahoma" w:eastAsia="Times New Roman" w:hAnsi="Tahoma" w:cs="Tahoma"/>
          <w:b/>
          <w:bCs/>
          <w:color w:val="C00000"/>
          <w:sz w:val="20"/>
          <w:szCs w:val="20"/>
          <w:rtl/>
        </w:rPr>
      </w:pPr>
      <w:r w:rsidRPr="00BF19B3">
        <w:rPr>
          <w:rFonts w:ascii="Tahoma" w:eastAsia="Times New Roman" w:hAnsi="Tahoma" w:cs="Tahoma"/>
          <w:b/>
          <w:bCs/>
          <w:color w:val="C00000"/>
          <w:sz w:val="20"/>
          <w:szCs w:val="20"/>
          <w:rtl/>
        </w:rPr>
        <w:lastRenderedPageBreak/>
        <w:t>در بخش توانمندي ها و قابليت هاي شركت مهمترين فعاليت ها و دستاورد هاي شركت شامل :</w:t>
      </w:r>
    </w:p>
    <w:p w:rsidR="00BF19B3" w:rsidRPr="00B458B5" w:rsidRDefault="00BF19B3" w:rsidP="00D27EF4">
      <w:pPr>
        <w:shd w:val="clear" w:color="auto" w:fill="FFFFFF" w:themeFill="background1"/>
        <w:spacing w:line="360" w:lineRule="auto"/>
        <w:jc w:val="lowKashida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B458B5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1 – گذراندن دوره </w:t>
      </w:r>
      <w:r w:rsidRPr="00B458B5">
        <w:rPr>
          <w:rFonts w:ascii="Tahoma" w:eastAsia="Times New Roman" w:hAnsi="Tahoma" w:cs="Tahoma"/>
          <w:color w:val="000000"/>
          <w:sz w:val="20"/>
          <w:szCs w:val="20"/>
        </w:rPr>
        <w:t xml:space="preserve"> GPS – GIS </w:t>
      </w:r>
      <w:r w:rsidRPr="00B458B5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     مقدماتي توسط تمامي اعضا فعال شركت </w:t>
      </w:r>
    </w:p>
    <w:p w:rsidR="00BF19B3" w:rsidRPr="00B458B5" w:rsidRDefault="00BF19B3" w:rsidP="00D27EF4">
      <w:pPr>
        <w:shd w:val="clear" w:color="auto" w:fill="FFFFFF" w:themeFill="background1"/>
        <w:spacing w:line="360" w:lineRule="auto"/>
        <w:jc w:val="lowKashida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B458B5">
        <w:rPr>
          <w:rFonts w:ascii="Tahoma" w:eastAsia="Times New Roman" w:hAnsi="Tahoma" w:cs="Tahoma"/>
          <w:color w:val="000000"/>
          <w:sz w:val="20"/>
          <w:szCs w:val="20"/>
          <w:rtl/>
        </w:rPr>
        <w:t>2 -  شركت در كارگاه ها و كلاس هاي آموزشي متناسب با كارشناس مربوطه و اخذ گواهي شامل كارگاه نقشه كشي اماكن دامي و ساختمان ها ي دامپروري  ، پرورش آبزيان گرمابي و سردابي ‌،  كشت هاي گلخانه اي ، كاتالوگ خواني اسپرم ،  توليد قارچ و....</w:t>
      </w:r>
    </w:p>
    <w:p w:rsidR="00BF19B3" w:rsidRPr="00B458B5" w:rsidRDefault="00BF19B3" w:rsidP="00D27EF4">
      <w:pPr>
        <w:shd w:val="clear" w:color="auto" w:fill="FFFFFF" w:themeFill="background1"/>
        <w:spacing w:line="360" w:lineRule="auto"/>
        <w:jc w:val="lowKashida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B458B5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3 -  تجهيز شركت به دستگاه </w:t>
      </w:r>
      <w:r w:rsidRPr="00B458B5">
        <w:rPr>
          <w:rFonts w:ascii="Tahoma" w:eastAsia="Times New Roman" w:hAnsi="Tahoma" w:cs="Tahoma"/>
          <w:color w:val="000000"/>
          <w:sz w:val="20"/>
          <w:szCs w:val="20"/>
        </w:rPr>
        <w:t xml:space="preserve">GPS </w:t>
      </w:r>
      <w:r w:rsidRPr="00B458B5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 و سيستم رايانه و متعلقات  - اينترنت پرسرعت و ....</w:t>
      </w:r>
    </w:p>
    <w:p w:rsidR="00BF19B3" w:rsidRPr="00B458B5" w:rsidRDefault="00BF19B3" w:rsidP="00D27EF4">
      <w:pPr>
        <w:shd w:val="clear" w:color="auto" w:fill="FFFFFF" w:themeFill="background1"/>
        <w:spacing w:line="360" w:lineRule="auto"/>
        <w:jc w:val="lowKashida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B458B5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4 -  خريد و فروش نهاده هاي كشاورزي و دامي – اجراي سيستم هاي آبياري تحت فشار </w:t>
      </w:r>
    </w:p>
    <w:p w:rsidR="00BF19B3" w:rsidRPr="00B458B5" w:rsidRDefault="00BF19B3" w:rsidP="00D27EF4">
      <w:pPr>
        <w:shd w:val="clear" w:color="auto" w:fill="FFFFFF" w:themeFill="background1"/>
        <w:spacing w:line="360" w:lineRule="auto"/>
        <w:jc w:val="lowKashida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B458B5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5 – مانيتورينگ سطح سبز مزارع بر اساس هكتار كشت در هر دوره </w:t>
      </w:r>
    </w:p>
    <w:p w:rsidR="00BF19B3" w:rsidRPr="00B458B5" w:rsidRDefault="00BF19B3" w:rsidP="00D27EF4">
      <w:pPr>
        <w:shd w:val="clear" w:color="auto" w:fill="FFFFFF" w:themeFill="background1"/>
        <w:spacing w:line="360" w:lineRule="auto"/>
        <w:jc w:val="lowKashida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B458B5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6 -  ثبت نقاط </w:t>
      </w:r>
      <w:r w:rsidRPr="00B458B5">
        <w:rPr>
          <w:rFonts w:ascii="Tahoma" w:eastAsia="Times New Roman" w:hAnsi="Tahoma" w:cs="Tahoma"/>
          <w:color w:val="000000"/>
          <w:sz w:val="20"/>
          <w:szCs w:val="20"/>
        </w:rPr>
        <w:t xml:space="preserve"> u t m  </w:t>
      </w:r>
      <w:r w:rsidRPr="00B458B5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 واحد هاي مختلف توليدي شهرستان </w:t>
      </w:r>
    </w:p>
    <w:p w:rsidR="00BF19B3" w:rsidRDefault="00BF19B3" w:rsidP="00D27EF4">
      <w:pPr>
        <w:shd w:val="clear" w:color="auto" w:fill="FFFFFF" w:themeFill="background1"/>
        <w:spacing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B458B5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7 – مطالعات و تحقيقات در عرصه هاي مختلف توليدي </w:t>
      </w:r>
    </w:p>
    <w:p w:rsidR="00B400EA" w:rsidRDefault="00B400EA" w:rsidP="00D27EF4">
      <w:pPr>
        <w:shd w:val="clear" w:color="auto" w:fill="FFFFFF" w:themeFill="background1"/>
        <w:spacing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</w:p>
    <w:p w:rsidR="00B400EA" w:rsidRPr="00B400EA" w:rsidRDefault="00B400EA" w:rsidP="00D27EF4">
      <w:pPr>
        <w:shd w:val="clear" w:color="auto" w:fill="FFFFFF" w:themeFill="background1"/>
        <w:spacing w:line="360" w:lineRule="auto"/>
        <w:jc w:val="lowKashida"/>
        <w:rPr>
          <w:rFonts w:ascii="Tahoma" w:eastAsia="Times New Roman" w:hAnsi="Tahoma" w:cs="Tahoma" w:hint="cs"/>
          <w:b/>
          <w:bCs/>
          <w:color w:val="C00000"/>
          <w:sz w:val="20"/>
          <w:szCs w:val="20"/>
          <w:rtl/>
        </w:rPr>
      </w:pPr>
      <w:r w:rsidRPr="00B400EA">
        <w:rPr>
          <w:rFonts w:ascii="Tahoma" w:eastAsia="Times New Roman" w:hAnsi="Tahoma" w:cs="Tahoma" w:hint="cs"/>
          <w:b/>
          <w:bCs/>
          <w:color w:val="C00000"/>
          <w:sz w:val="20"/>
          <w:szCs w:val="20"/>
          <w:rtl/>
        </w:rPr>
        <w:t>آدرس شرکت :  گز- بلوارمعلم- خیابان آشیان- شرکت تعاونی روستایی آشیان</w:t>
      </w:r>
    </w:p>
    <w:p w:rsidR="00B400EA" w:rsidRPr="00B400EA" w:rsidRDefault="00B400EA" w:rsidP="00B400EA">
      <w:pPr>
        <w:shd w:val="clear" w:color="auto" w:fill="FFFFFF" w:themeFill="background1"/>
        <w:spacing w:line="360" w:lineRule="auto"/>
        <w:jc w:val="lowKashida"/>
        <w:rPr>
          <w:rFonts w:ascii="Tahoma" w:eastAsia="Times New Roman" w:hAnsi="Tahoma" w:cs="Tahoma"/>
          <w:b/>
          <w:bCs/>
          <w:color w:val="C00000"/>
          <w:sz w:val="20"/>
          <w:szCs w:val="20"/>
          <w:rtl/>
        </w:rPr>
      </w:pPr>
      <w:r w:rsidRPr="00B400EA">
        <w:rPr>
          <w:rFonts w:ascii="Tahoma" w:eastAsia="Times New Roman" w:hAnsi="Tahoma" w:cs="Tahoma" w:hint="cs"/>
          <w:b/>
          <w:bCs/>
          <w:color w:val="C00000"/>
          <w:sz w:val="20"/>
          <w:szCs w:val="20"/>
          <w:rtl/>
        </w:rPr>
        <w:t>تماس : 45713876 -031</w:t>
      </w:r>
    </w:p>
    <w:p w:rsidR="00B400EA" w:rsidRPr="00B400EA" w:rsidRDefault="00B400EA" w:rsidP="00D27EF4">
      <w:pPr>
        <w:shd w:val="clear" w:color="auto" w:fill="FFFFFF" w:themeFill="background1"/>
        <w:spacing w:line="360" w:lineRule="auto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F902E2" w:rsidRPr="00B458B5" w:rsidTr="009614F0">
        <w:trPr>
          <w:tblCellSpacing w:w="0" w:type="dxa"/>
          <w:jc w:val="center"/>
        </w:trPr>
        <w:tc>
          <w:tcPr>
            <w:tcW w:w="0" w:type="auto"/>
            <w:hideMark/>
          </w:tcPr>
          <w:p w:rsidR="00F902E2" w:rsidRPr="00B458B5" w:rsidRDefault="00F902E2" w:rsidP="009614F0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</w:tbl>
    <w:p w:rsidR="00F902E2" w:rsidRPr="00D27EF4" w:rsidRDefault="00F902E2" w:rsidP="00D27EF4">
      <w:pPr>
        <w:shd w:val="clear" w:color="auto" w:fill="FFFFFF" w:themeFill="background1"/>
        <w:spacing w:line="360" w:lineRule="auto"/>
        <w:jc w:val="lowKashida"/>
        <w:rPr>
          <w:rFonts w:ascii="Tahoma" w:eastAsia="Times New Roman" w:hAnsi="Tahoma" w:cs="Tahoma"/>
          <w:color w:val="000000" w:themeColor="text1"/>
          <w:sz w:val="20"/>
          <w:szCs w:val="20"/>
        </w:rPr>
      </w:pPr>
    </w:p>
    <w:sectPr w:rsidR="00F902E2" w:rsidRPr="00D27EF4" w:rsidSect="00BF19B3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19B3"/>
    <w:rsid w:val="001E2D81"/>
    <w:rsid w:val="00655B97"/>
    <w:rsid w:val="00B400EA"/>
    <w:rsid w:val="00BF19B3"/>
    <w:rsid w:val="00CC0B40"/>
    <w:rsid w:val="00D27EF4"/>
    <w:rsid w:val="00F902E2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B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Tarvij-Piran</dc:creator>
  <cp:lastModifiedBy>Tarvij-Piran</cp:lastModifiedBy>
  <cp:revision>7</cp:revision>
  <dcterms:created xsi:type="dcterms:W3CDTF">2018-07-24T04:54:00Z</dcterms:created>
  <dcterms:modified xsi:type="dcterms:W3CDTF">2018-07-28T06:33:00Z</dcterms:modified>
</cp:coreProperties>
</file>